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7B6" w:rsidRDefault="00CC27B6" w:rsidP="00CC27B6">
      <w:pPr>
        <w:bidi/>
        <w:spacing w:after="0" w:line="240" w:lineRule="auto"/>
      </w:pP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سيدالشهدا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كنگره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المللى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1374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فرزانه،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بنيانگذار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جمهورى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خمينى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قد</w:t>
      </w:r>
      <w:r>
        <w:rPr>
          <w:rFonts w:cs="Arial" w:hint="cs"/>
          <w:rtl/>
        </w:rPr>
        <w:t>س سره</w:t>
      </w:r>
      <w:r>
        <w:rPr>
          <w:rFonts w:cs="Arial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خميني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فرصت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زواياى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كنگره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</w:p>
    <w:p w:rsidR="00E112BC" w:rsidRDefault="00CC27B6" w:rsidP="00CC27B6">
      <w:pPr>
        <w:bidi/>
        <w:spacing w:after="0" w:line="240" w:lineRule="auto"/>
      </w:pPr>
      <w:r>
        <w:rPr>
          <w:rFonts w:cs="Arial" w:hint="eastAsia"/>
          <w:rtl/>
        </w:rPr>
        <w:t>تازگى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مقايسه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خمينى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قده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كنگره،و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جمهورى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اسلامى،مجموعه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كنگره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حضور،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اصلاحات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اندك،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خمينى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قده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سيدالشهدا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sectPr w:rsidR="00E112BC" w:rsidSect="00C846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compat>
    <w:useFELayout/>
  </w:compat>
  <w:rsids>
    <w:rsidRoot w:val="009C5703"/>
    <w:rsid w:val="009C5703"/>
    <w:rsid w:val="00C8464B"/>
    <w:rsid w:val="00CC27B6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6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Mis-Rezaei</cp:lastModifiedBy>
  <cp:revision>4</cp:revision>
  <dcterms:created xsi:type="dcterms:W3CDTF">2009-09-19T07:50:00Z</dcterms:created>
  <dcterms:modified xsi:type="dcterms:W3CDTF">2009-12-07T19:00:00Z</dcterms:modified>
</cp:coreProperties>
</file>